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8325D" w14:textId="6C6D3D8C" w:rsidR="002A6C26" w:rsidRPr="003770F4" w:rsidRDefault="00AA6EAF" w:rsidP="00AA6EAF">
      <w:pPr>
        <w:tabs>
          <w:tab w:val="left" w:pos="7080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2A6C2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87A46FA" wp14:editId="560189E9">
            <wp:extent cx="487045" cy="68389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2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2A6C26" w:rsidRPr="003770F4">
        <w:rPr>
          <w:rFonts w:ascii="Times New Roman" w:hAnsi="Times New Roman"/>
          <w:bCs/>
          <w:sz w:val="28"/>
          <w:szCs w:val="28"/>
        </w:rPr>
        <w:t xml:space="preserve">   </w:t>
      </w:r>
      <w:r w:rsidR="003770F4" w:rsidRPr="003770F4">
        <w:rPr>
          <w:rFonts w:ascii="Times New Roman" w:hAnsi="Times New Roman"/>
          <w:bCs/>
          <w:sz w:val="28"/>
          <w:szCs w:val="28"/>
        </w:rPr>
        <w:t>ПРОЕКТ</w:t>
      </w:r>
    </w:p>
    <w:p w14:paraId="3CF0ED55" w14:textId="77777777"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АДМИНИСТРАЦИЯ</w:t>
      </w:r>
    </w:p>
    <w:p w14:paraId="01CD9DAA" w14:textId="77777777"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МУНИЦИПАЛЬНОГО </w:t>
      </w:r>
    </w:p>
    <w:p w14:paraId="482636AF" w14:textId="77777777"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ОБРАЗОВАНИЯ</w:t>
      </w:r>
    </w:p>
    <w:p w14:paraId="7D0CACB1" w14:textId="77777777"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СОЛЬ-ИЛЕЦКИЙ</w:t>
      </w:r>
    </w:p>
    <w:p w14:paraId="6A4A0054" w14:textId="77777777"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ГОРОДСКОЙ ОКРУГ</w:t>
      </w:r>
    </w:p>
    <w:p w14:paraId="33FB8470" w14:textId="77777777"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14:paraId="53148212" w14:textId="77777777"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ПОСТАНОВЛЕНИЕ</w:t>
      </w:r>
    </w:p>
    <w:p w14:paraId="54CECE05" w14:textId="77777777"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_________ 2020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____</w:t>
      </w:r>
    </w:p>
    <w:p w14:paraId="1CC27BB9" w14:textId="77777777" w:rsidR="002A6C26" w:rsidRDefault="002A6C26" w:rsidP="002A6C26">
      <w:pPr>
        <w:tabs>
          <w:tab w:val="left" w:pos="284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6C111CE1" w14:textId="77777777" w:rsidR="00BF06EF" w:rsidRDefault="00BF06EF" w:rsidP="002A6C26">
      <w:pPr>
        <w:tabs>
          <w:tab w:val="center" w:pos="2055"/>
          <w:tab w:val="left" w:pos="3041"/>
        </w:tabs>
        <w:spacing w:after="0" w:line="240" w:lineRule="auto"/>
        <w:ind w:right="5244"/>
        <w:rPr>
          <w:rFonts w:ascii="Times New Roman" w:eastAsia="Times New Roman" w:hAnsi="Times New Roman" w:cs="Times New Roman"/>
          <w:sz w:val="28"/>
          <w:szCs w:val="28"/>
        </w:rPr>
      </w:pPr>
    </w:p>
    <w:p w14:paraId="678DD82D" w14:textId="1DBEB6E2" w:rsidR="00AB2B90" w:rsidRDefault="00FF06E4" w:rsidP="00026BA2">
      <w:pPr>
        <w:tabs>
          <w:tab w:val="left" w:pos="5812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</w:rPr>
      </w:pPr>
      <w:r w:rsidRPr="00FF06E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B2B90">
        <w:rPr>
          <w:rFonts w:ascii="Times New Roman" w:eastAsia="Times New Roman" w:hAnsi="Times New Roman" w:cs="Times New Roman"/>
          <w:sz w:val="28"/>
          <w:szCs w:val="28"/>
        </w:rPr>
        <w:t>внесен</w:t>
      </w:r>
      <w:r w:rsidR="00026BA2">
        <w:rPr>
          <w:rFonts w:ascii="Times New Roman" w:eastAsia="Times New Roman" w:hAnsi="Times New Roman" w:cs="Times New Roman"/>
          <w:sz w:val="28"/>
          <w:szCs w:val="28"/>
        </w:rPr>
        <w:t xml:space="preserve">ии изменений в постановление </w:t>
      </w:r>
      <w:r w:rsidR="00235774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47AB1AAD" w14:textId="77777777"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от </w:t>
      </w:r>
      <w:r w:rsidR="001151D3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148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51D3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151D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2B4102" w14:textId="486AF746"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151D3">
        <w:rPr>
          <w:rFonts w:ascii="Times New Roman" w:eastAsia="Times New Roman" w:hAnsi="Times New Roman" w:cs="Times New Roman"/>
          <w:sz w:val="28"/>
          <w:szCs w:val="28"/>
        </w:rPr>
        <w:t>499</w:t>
      </w:r>
      <w:r>
        <w:rPr>
          <w:rFonts w:ascii="Times New Roman" w:eastAsia="Times New Roman" w:hAnsi="Times New Roman" w:cs="Times New Roman"/>
          <w:sz w:val="28"/>
          <w:szCs w:val="28"/>
        </w:rPr>
        <w:t>-п «О расходных обязательствах</w:t>
      </w:r>
    </w:p>
    <w:p w14:paraId="38699B41" w14:textId="77777777"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Соль-Илецкий </w:t>
      </w:r>
    </w:p>
    <w:p w14:paraId="4675E8ED" w14:textId="77777777"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городской округ Оренбургской области»</w:t>
      </w:r>
    </w:p>
    <w:p w14:paraId="34759D8C" w14:textId="77777777" w:rsidR="002A1658" w:rsidRDefault="002A1658" w:rsidP="002A1658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</w:rPr>
      </w:pPr>
    </w:p>
    <w:p w14:paraId="1F29C859" w14:textId="77777777" w:rsidR="00552175" w:rsidRDefault="00552175" w:rsidP="00D06FD5">
      <w:pPr>
        <w:spacing w:after="0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F7B28F" w14:textId="77777777" w:rsidR="008A200F" w:rsidRDefault="00AB2B90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34BD1" w:rsidRPr="00B10226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834BD1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834BD1" w:rsidRPr="00B10226">
        <w:rPr>
          <w:rFonts w:ascii="Times New Roman" w:hAnsi="Times New Roman" w:cs="Times New Roman"/>
          <w:sz w:val="28"/>
          <w:szCs w:val="28"/>
        </w:rPr>
        <w:t xml:space="preserve">86 Бюджетного кодекса Российской Федерации, Федеральным законом от 06.10.2003 № 131-ФЗ </w:t>
      </w:r>
      <w:r w:rsidR="0042756E">
        <w:rPr>
          <w:rFonts w:ascii="Times New Roman" w:hAnsi="Times New Roman" w:cs="Times New Roman"/>
          <w:sz w:val="28"/>
          <w:szCs w:val="28"/>
        </w:rPr>
        <w:t>«</w:t>
      </w:r>
      <w:r w:rsidR="00834BD1" w:rsidRPr="00B1022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руководствуясь</w:t>
      </w:r>
      <w:r w:rsidR="00834BD1">
        <w:rPr>
          <w:rFonts w:ascii="Times New Roman" w:hAnsi="Times New Roman" w:cs="Times New Roman"/>
          <w:sz w:val="28"/>
          <w:szCs w:val="28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</w:rPr>
        <w:t>Устав</w:t>
      </w:r>
      <w:r w:rsidR="00834BD1">
        <w:rPr>
          <w:rFonts w:ascii="Times New Roman" w:hAnsi="Times New Roman" w:cs="Times New Roman"/>
          <w:sz w:val="28"/>
          <w:szCs w:val="28"/>
        </w:rPr>
        <w:t>ом</w:t>
      </w:r>
      <w:r w:rsidR="002A1658">
        <w:rPr>
          <w:rFonts w:ascii="Times New Roman" w:hAnsi="Times New Roman" w:cs="Times New Roman"/>
          <w:sz w:val="28"/>
          <w:szCs w:val="28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A1658">
        <w:rPr>
          <w:rFonts w:ascii="Times New Roman" w:hAnsi="Times New Roman" w:cs="Times New Roman"/>
          <w:sz w:val="28"/>
          <w:szCs w:val="28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</w:rPr>
        <w:t xml:space="preserve"> образования Соль-Илецкий городской округ Оренбургской области,</w:t>
      </w:r>
      <w:r w:rsidR="00834BD1" w:rsidRPr="00B10226">
        <w:rPr>
          <w:rFonts w:ascii="Times New Roman" w:hAnsi="Times New Roman" w:cs="Times New Roman"/>
          <w:bCs/>
          <w:sz w:val="28"/>
          <w:szCs w:val="28"/>
        </w:rPr>
        <w:t xml:space="preserve"> постановляю:</w:t>
      </w:r>
    </w:p>
    <w:p w14:paraId="5989E294" w14:textId="174D9225" w:rsidR="00834BD1" w:rsidRDefault="001E33EA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34BD1">
        <w:rPr>
          <w:rFonts w:ascii="Times New Roman" w:hAnsi="Times New Roman" w:cs="Times New Roman"/>
          <w:bCs/>
          <w:sz w:val="28"/>
          <w:szCs w:val="28"/>
        </w:rPr>
        <w:t>1.</w:t>
      </w:r>
      <w:r w:rsidR="00CE6B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4BD1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</w:t>
      </w:r>
      <w:r w:rsidR="00235774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Соль-Илецкий городской округ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151D3">
        <w:rPr>
          <w:rFonts w:ascii="Times New Roman" w:hAnsi="Times New Roman" w:cs="Times New Roman"/>
          <w:bCs/>
          <w:sz w:val="28"/>
          <w:szCs w:val="28"/>
        </w:rPr>
        <w:t>18.03</w:t>
      </w:r>
      <w:r>
        <w:rPr>
          <w:rFonts w:ascii="Times New Roman" w:hAnsi="Times New Roman" w:cs="Times New Roman"/>
          <w:bCs/>
          <w:sz w:val="28"/>
          <w:szCs w:val="28"/>
        </w:rPr>
        <w:t>.20</w:t>
      </w:r>
      <w:r w:rsidR="001151D3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107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1D3">
        <w:rPr>
          <w:rFonts w:ascii="Times New Roman" w:hAnsi="Times New Roman" w:cs="Times New Roman"/>
          <w:bCs/>
          <w:sz w:val="28"/>
          <w:szCs w:val="28"/>
        </w:rPr>
        <w:t>499</w:t>
      </w:r>
      <w:r>
        <w:rPr>
          <w:rFonts w:ascii="Times New Roman" w:hAnsi="Times New Roman" w:cs="Times New Roman"/>
          <w:bCs/>
          <w:sz w:val="28"/>
          <w:szCs w:val="28"/>
        </w:rPr>
        <w:t>-п «О расходных обязательствах муниципального образования Соль-Илецкий городской округ</w:t>
      </w:r>
      <w:r w:rsidR="0011078C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области»</w:t>
      </w:r>
      <w:r w:rsidR="00B35D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A7A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19C61E4F" w14:textId="15EC5C54" w:rsidR="00DF6A7A" w:rsidRPr="00B10226" w:rsidRDefault="001E33EA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F6A7A">
        <w:rPr>
          <w:rFonts w:ascii="Times New Roman" w:hAnsi="Times New Roman" w:cs="Times New Roman"/>
          <w:bCs/>
          <w:sz w:val="28"/>
          <w:szCs w:val="28"/>
        </w:rPr>
        <w:t>1.1.</w:t>
      </w:r>
      <w:r w:rsidR="00CE6B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A7A">
        <w:rPr>
          <w:rFonts w:ascii="Times New Roman" w:hAnsi="Times New Roman" w:cs="Times New Roman"/>
          <w:bCs/>
          <w:sz w:val="28"/>
          <w:szCs w:val="28"/>
        </w:rPr>
        <w:t xml:space="preserve">Приложение к постановлению </w:t>
      </w:r>
      <w:r w:rsidR="002A165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151D3">
        <w:rPr>
          <w:rFonts w:ascii="Times New Roman" w:hAnsi="Times New Roman" w:cs="Times New Roman"/>
          <w:bCs/>
          <w:sz w:val="28"/>
          <w:szCs w:val="28"/>
        </w:rPr>
        <w:t>18</w:t>
      </w:r>
      <w:r w:rsidR="002A1658">
        <w:rPr>
          <w:rFonts w:ascii="Times New Roman" w:hAnsi="Times New Roman" w:cs="Times New Roman"/>
          <w:bCs/>
          <w:sz w:val="28"/>
          <w:szCs w:val="28"/>
        </w:rPr>
        <w:t>.</w:t>
      </w:r>
      <w:r w:rsidR="001151D3">
        <w:rPr>
          <w:rFonts w:ascii="Times New Roman" w:hAnsi="Times New Roman" w:cs="Times New Roman"/>
          <w:bCs/>
          <w:sz w:val="28"/>
          <w:szCs w:val="28"/>
        </w:rPr>
        <w:t>03</w:t>
      </w:r>
      <w:r w:rsidR="002A1658">
        <w:rPr>
          <w:rFonts w:ascii="Times New Roman" w:hAnsi="Times New Roman" w:cs="Times New Roman"/>
          <w:bCs/>
          <w:sz w:val="28"/>
          <w:szCs w:val="28"/>
        </w:rPr>
        <w:t>.20</w:t>
      </w:r>
      <w:r w:rsidR="001151D3">
        <w:rPr>
          <w:rFonts w:ascii="Times New Roman" w:hAnsi="Times New Roman" w:cs="Times New Roman"/>
          <w:bCs/>
          <w:sz w:val="28"/>
          <w:szCs w:val="28"/>
        </w:rPr>
        <w:t>20</w:t>
      </w:r>
      <w:r w:rsidR="002A165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151D3">
        <w:rPr>
          <w:rFonts w:ascii="Times New Roman" w:hAnsi="Times New Roman" w:cs="Times New Roman"/>
          <w:bCs/>
          <w:sz w:val="28"/>
          <w:szCs w:val="28"/>
        </w:rPr>
        <w:t>499</w:t>
      </w:r>
      <w:r w:rsidR="002A1658">
        <w:rPr>
          <w:rFonts w:ascii="Times New Roman" w:hAnsi="Times New Roman" w:cs="Times New Roman"/>
          <w:bCs/>
          <w:sz w:val="28"/>
          <w:szCs w:val="28"/>
        </w:rPr>
        <w:t xml:space="preserve">-п «О расходных обязательствах муниципального образования Соль-Илецкий городской округ Оренбургской области» </w:t>
      </w:r>
      <w:r w:rsidR="00DF6A7A">
        <w:rPr>
          <w:rFonts w:ascii="Times New Roman" w:hAnsi="Times New Roman" w:cs="Times New Roman"/>
          <w:bCs/>
          <w:sz w:val="28"/>
          <w:szCs w:val="28"/>
        </w:rPr>
        <w:t>изложить в новой редакции согласно Приложению к настоящему постановлению.</w:t>
      </w:r>
    </w:p>
    <w:p w14:paraId="60858EAB" w14:textId="279EAF8D" w:rsidR="008327D4" w:rsidRDefault="0042756E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A1658">
        <w:rPr>
          <w:rFonts w:ascii="Times New Roman" w:hAnsi="Times New Roman" w:cs="Times New Roman"/>
          <w:sz w:val="28"/>
          <w:szCs w:val="28"/>
        </w:rPr>
        <w:t>2</w:t>
      </w:r>
      <w:r w:rsidR="008327D4">
        <w:rPr>
          <w:rFonts w:ascii="Times New Roman" w:hAnsi="Times New Roman" w:cs="Times New Roman"/>
          <w:sz w:val="28"/>
          <w:szCs w:val="28"/>
        </w:rPr>
        <w:t>.</w:t>
      </w:r>
      <w:r w:rsidR="00CE6B24">
        <w:rPr>
          <w:rFonts w:ascii="Times New Roman" w:hAnsi="Times New Roman" w:cs="Times New Roman"/>
          <w:sz w:val="28"/>
          <w:szCs w:val="28"/>
        </w:rPr>
        <w:t xml:space="preserve"> </w:t>
      </w:r>
      <w:r w:rsidR="008327D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313C5E" w:rsidRPr="00313C5E">
        <w:rPr>
          <w:rFonts w:ascii="Times New Roman" w:hAnsi="Times New Roman" w:cs="Times New Roman"/>
          <w:sz w:val="28"/>
          <w:szCs w:val="28"/>
        </w:rPr>
        <w:t xml:space="preserve"> </w:t>
      </w:r>
      <w:r w:rsidR="00313C5E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2A6C26">
        <w:rPr>
          <w:rFonts w:ascii="Times New Roman" w:hAnsi="Times New Roman" w:cs="Times New Roman"/>
          <w:sz w:val="28"/>
          <w:szCs w:val="28"/>
        </w:rPr>
        <w:t xml:space="preserve"> – руководителя аппарата</w:t>
      </w:r>
      <w:r w:rsidR="008327D4">
        <w:rPr>
          <w:rFonts w:ascii="Times New Roman" w:hAnsi="Times New Roman" w:cs="Times New Roman"/>
          <w:sz w:val="28"/>
          <w:szCs w:val="28"/>
        </w:rPr>
        <w:t xml:space="preserve"> </w:t>
      </w:r>
      <w:r w:rsidR="002A6C26">
        <w:rPr>
          <w:rFonts w:ascii="Times New Roman" w:hAnsi="Times New Roman" w:cs="Times New Roman"/>
          <w:sz w:val="28"/>
          <w:szCs w:val="28"/>
        </w:rPr>
        <w:t>Немича В.М.</w:t>
      </w:r>
    </w:p>
    <w:p w14:paraId="7EBF2B61" w14:textId="0DC16E12" w:rsidR="002A1658" w:rsidRDefault="0042756E" w:rsidP="002A6C26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1658">
        <w:rPr>
          <w:rFonts w:ascii="Times New Roman" w:hAnsi="Times New Roman" w:cs="Times New Roman"/>
          <w:sz w:val="28"/>
          <w:szCs w:val="28"/>
        </w:rPr>
        <w:t>3</w:t>
      </w:r>
      <w:r w:rsidR="00C169D6">
        <w:rPr>
          <w:rFonts w:ascii="Times New Roman" w:hAnsi="Times New Roman" w:cs="Times New Roman"/>
          <w:sz w:val="28"/>
          <w:szCs w:val="28"/>
        </w:rPr>
        <w:t>.</w:t>
      </w:r>
      <w:r w:rsidR="00CE6B24">
        <w:rPr>
          <w:rFonts w:ascii="Times New Roman" w:hAnsi="Times New Roman" w:cs="Times New Roman"/>
          <w:sz w:val="28"/>
          <w:szCs w:val="28"/>
        </w:rPr>
        <w:t xml:space="preserve"> </w:t>
      </w:r>
      <w:r w:rsidR="00E42211" w:rsidRPr="00B1022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r w:rsidR="002A6C26">
        <w:rPr>
          <w:rFonts w:ascii="Times New Roman" w:hAnsi="Times New Roman" w:cs="Times New Roman"/>
          <w:sz w:val="28"/>
          <w:szCs w:val="28"/>
        </w:rPr>
        <w:t>подписания.</w:t>
      </w:r>
    </w:p>
    <w:p w14:paraId="06F032B6" w14:textId="77777777"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D61701" w14:textId="77777777"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3D659D" w14:textId="77777777" w:rsidR="00D0196E" w:rsidRDefault="00D0196E" w:rsidP="00D0196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06E4" w:rsidRPr="008327D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7D703995" w14:textId="77777777" w:rsidR="00FF06E4" w:rsidRPr="008327D4" w:rsidRDefault="00D0196E" w:rsidP="00D0196E">
      <w:pPr>
        <w:spacing w:after="0"/>
        <w:ind w:left="-284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06E4" w:rsidRPr="008327D4">
        <w:rPr>
          <w:rFonts w:ascii="Times New Roman" w:hAnsi="Times New Roman" w:cs="Times New Roman"/>
          <w:sz w:val="28"/>
          <w:szCs w:val="28"/>
        </w:rPr>
        <w:t>Соль-Илец</w:t>
      </w:r>
      <w:r w:rsidR="00807E04" w:rsidRPr="008327D4">
        <w:rPr>
          <w:rFonts w:ascii="Times New Roman" w:hAnsi="Times New Roman" w:cs="Times New Roman"/>
          <w:sz w:val="28"/>
          <w:szCs w:val="28"/>
        </w:rPr>
        <w:t>к</w:t>
      </w:r>
      <w:r w:rsidR="00FF06E4" w:rsidRPr="008327D4">
        <w:rPr>
          <w:rFonts w:ascii="Times New Roman" w:hAnsi="Times New Roman" w:cs="Times New Roman"/>
          <w:sz w:val="28"/>
          <w:szCs w:val="28"/>
        </w:rPr>
        <w:t>ий городской</w:t>
      </w:r>
      <w:r>
        <w:rPr>
          <w:rFonts w:ascii="Times New Roman" w:hAnsi="Times New Roman" w:cs="Times New Roman"/>
          <w:sz w:val="28"/>
          <w:szCs w:val="28"/>
        </w:rPr>
        <w:t xml:space="preserve"> округ                        </w:t>
      </w:r>
      <w:r w:rsidR="00FF06E4" w:rsidRPr="008327D4">
        <w:rPr>
          <w:rFonts w:ascii="Times New Roman" w:hAnsi="Times New Roman" w:cs="Times New Roman"/>
          <w:sz w:val="28"/>
          <w:szCs w:val="28"/>
        </w:rPr>
        <w:t xml:space="preserve">  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 </w:t>
      </w:r>
      <w:r w:rsidR="00AA13C0" w:rsidRPr="008327D4">
        <w:rPr>
          <w:rFonts w:ascii="Times New Roman" w:hAnsi="Times New Roman" w:cs="Times New Roman"/>
          <w:sz w:val="28"/>
          <w:szCs w:val="28"/>
        </w:rPr>
        <w:t xml:space="preserve">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</w:t>
      </w:r>
      <w:r w:rsidR="00FF06E4" w:rsidRPr="008327D4">
        <w:rPr>
          <w:rFonts w:ascii="Times New Roman" w:hAnsi="Times New Roman" w:cs="Times New Roman"/>
          <w:sz w:val="28"/>
          <w:szCs w:val="28"/>
        </w:rPr>
        <w:t>А.А.</w:t>
      </w:r>
      <w:r w:rsidR="00026BA2">
        <w:rPr>
          <w:rFonts w:ascii="Times New Roman" w:hAnsi="Times New Roman" w:cs="Times New Roman"/>
          <w:sz w:val="28"/>
          <w:szCs w:val="28"/>
        </w:rPr>
        <w:t xml:space="preserve"> </w:t>
      </w:r>
      <w:r w:rsidR="00FF06E4" w:rsidRPr="008327D4">
        <w:rPr>
          <w:rFonts w:ascii="Times New Roman" w:hAnsi="Times New Roman" w:cs="Times New Roman"/>
          <w:sz w:val="28"/>
          <w:szCs w:val="28"/>
        </w:rPr>
        <w:t>Кузьмин</w:t>
      </w:r>
    </w:p>
    <w:p w14:paraId="555E0B94" w14:textId="50A864B5" w:rsidR="002A1658" w:rsidRDefault="002A1658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2C481F" w14:textId="77777777" w:rsidR="00CE6B24" w:rsidRDefault="00CE6B24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EF0FC0" w14:textId="77777777" w:rsidR="002A1658" w:rsidRPr="00C67DDA" w:rsidRDefault="002A1658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3BEA34" w14:textId="77777777" w:rsidR="00D0196E" w:rsidRPr="00C67DDA" w:rsidRDefault="008A200F" w:rsidP="00D0196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C67DDA">
        <w:rPr>
          <w:rFonts w:ascii="Times New Roman" w:hAnsi="Times New Roman" w:cs="Times New Roman"/>
          <w:sz w:val="28"/>
          <w:szCs w:val="28"/>
        </w:rPr>
        <w:t>Верно</w:t>
      </w:r>
    </w:p>
    <w:p w14:paraId="7694A23B" w14:textId="77777777" w:rsidR="00D0196E" w:rsidRPr="00C67DDA" w:rsidRDefault="002A6C26" w:rsidP="00D0196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8A200F" w:rsidRPr="00C67DDA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14:paraId="3F20AD5E" w14:textId="77777777" w:rsidR="008A200F" w:rsidRPr="00C67DDA" w:rsidRDefault="003D03AA" w:rsidP="00D0196E">
      <w:pPr>
        <w:spacing w:after="0"/>
        <w:ind w:left="-142" w:right="-144"/>
        <w:rPr>
          <w:rFonts w:ascii="Times New Roman" w:hAnsi="Times New Roman" w:cs="Times New Roman"/>
          <w:sz w:val="28"/>
          <w:szCs w:val="28"/>
        </w:rPr>
      </w:pPr>
      <w:r w:rsidRPr="00C67DDA">
        <w:rPr>
          <w:rFonts w:ascii="Times New Roman" w:hAnsi="Times New Roman" w:cs="Times New Roman"/>
          <w:sz w:val="28"/>
          <w:szCs w:val="28"/>
        </w:rPr>
        <w:t>о</w:t>
      </w:r>
      <w:r w:rsidR="008A200F" w:rsidRPr="00C67DDA">
        <w:rPr>
          <w:rFonts w:ascii="Times New Roman" w:hAnsi="Times New Roman" w:cs="Times New Roman"/>
          <w:sz w:val="28"/>
          <w:szCs w:val="28"/>
        </w:rPr>
        <w:t xml:space="preserve">рганизационного отдела                              </w:t>
      </w:r>
      <w:r w:rsidR="00D0196E" w:rsidRPr="00C67DDA">
        <w:rPr>
          <w:rFonts w:ascii="Times New Roman" w:hAnsi="Times New Roman" w:cs="Times New Roman"/>
          <w:sz w:val="28"/>
          <w:szCs w:val="28"/>
        </w:rPr>
        <w:t xml:space="preserve">    </w:t>
      </w:r>
      <w:r w:rsidR="006006B9" w:rsidRPr="00C67D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0196E" w:rsidRPr="00C67DDA">
        <w:rPr>
          <w:rFonts w:ascii="Times New Roman" w:hAnsi="Times New Roman" w:cs="Times New Roman"/>
          <w:sz w:val="28"/>
          <w:szCs w:val="28"/>
        </w:rPr>
        <w:t xml:space="preserve">      </w:t>
      </w:r>
      <w:r w:rsidR="002A6C26">
        <w:rPr>
          <w:rFonts w:ascii="Times New Roman" w:hAnsi="Times New Roman" w:cs="Times New Roman"/>
          <w:sz w:val="28"/>
          <w:szCs w:val="28"/>
        </w:rPr>
        <w:t xml:space="preserve">  </w:t>
      </w:r>
      <w:r w:rsidR="00D0196E" w:rsidRPr="00C67DDA">
        <w:rPr>
          <w:rFonts w:ascii="Times New Roman" w:hAnsi="Times New Roman" w:cs="Times New Roman"/>
          <w:sz w:val="28"/>
          <w:szCs w:val="28"/>
        </w:rPr>
        <w:t xml:space="preserve">  </w:t>
      </w:r>
      <w:r w:rsidR="001151D3">
        <w:rPr>
          <w:rFonts w:ascii="Times New Roman" w:hAnsi="Times New Roman" w:cs="Times New Roman"/>
          <w:sz w:val="28"/>
          <w:szCs w:val="28"/>
        </w:rPr>
        <w:t>Е.В.Телушкина</w:t>
      </w:r>
    </w:p>
    <w:p w14:paraId="63A7B368" w14:textId="77777777"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339A88D4" w14:textId="77777777"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4A800402" w14:textId="77777777"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2C269625" w14:textId="77777777"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5F5AE5FA" w14:textId="77777777"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3D358E2C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4A9C0C78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5F97334E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46981DC3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54BAA74B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17B0BFD7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72BC5B8B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3F10C56E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0172D007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2CA33F76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0DC65E13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0E13B378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24D8B309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28593773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01B10A70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7FEA29BC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55501EF3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7DC03CFF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52F0F1FB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00800108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49B43106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16CC270D" w14:textId="28D7BB55" w:rsidR="002E63E2" w:rsidRDefault="002E63E2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09DA65EF" w14:textId="77777777" w:rsidR="00CE6B24" w:rsidRDefault="00CE6B24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3102EB93" w14:textId="77777777" w:rsidR="002A1658" w:rsidRDefault="002A165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581435AD" w14:textId="77777777" w:rsidR="00724F48" w:rsidRDefault="00724F4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1A5C0E6F" w14:textId="77777777" w:rsidR="00724F48" w:rsidRDefault="00724F4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58A270F8" w14:textId="77777777" w:rsidR="00724F48" w:rsidRDefault="00724F4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6AD4C038" w14:textId="77777777" w:rsidR="00D0196E" w:rsidRDefault="00D019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37CD9857" w14:textId="50E34312" w:rsidR="00F077A3" w:rsidRDefault="0039679A" w:rsidP="003770F4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  <w:sectPr w:rsidR="00F077A3" w:rsidSect="00026B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8327D4">
        <w:rPr>
          <w:rFonts w:ascii="Times New Roman" w:eastAsia="Times New Roman" w:hAnsi="Times New Roman" w:cs="Times New Roman"/>
        </w:rPr>
        <w:t>Р</w:t>
      </w:r>
      <w:r w:rsidR="00FF06E4" w:rsidRPr="008327D4">
        <w:rPr>
          <w:rFonts w:ascii="Times New Roman" w:eastAsia="Times New Roman" w:hAnsi="Times New Roman" w:cs="Times New Roman"/>
        </w:rPr>
        <w:t>азослано: Прокуратур</w:t>
      </w:r>
      <w:r w:rsidR="005E7130" w:rsidRPr="008327D4">
        <w:rPr>
          <w:rFonts w:ascii="Times New Roman" w:eastAsia="Times New Roman" w:hAnsi="Times New Roman" w:cs="Times New Roman"/>
        </w:rPr>
        <w:t>е района</w:t>
      </w:r>
      <w:r w:rsidR="00FF06E4" w:rsidRPr="008327D4">
        <w:rPr>
          <w:rFonts w:ascii="Times New Roman" w:eastAsia="Times New Roman" w:hAnsi="Times New Roman" w:cs="Times New Roman"/>
        </w:rPr>
        <w:t xml:space="preserve">, </w:t>
      </w:r>
      <w:r w:rsidR="005E7130" w:rsidRPr="008327D4">
        <w:rPr>
          <w:rFonts w:ascii="Times New Roman" w:eastAsia="Times New Roman" w:hAnsi="Times New Roman" w:cs="Times New Roman"/>
        </w:rPr>
        <w:t>в дело</w:t>
      </w:r>
      <w:r w:rsidR="00FF06E4" w:rsidRPr="008327D4">
        <w:rPr>
          <w:rFonts w:ascii="Times New Roman" w:eastAsia="Times New Roman" w:hAnsi="Times New Roman" w:cs="Times New Roman"/>
        </w:rPr>
        <w:t>, Финансово</w:t>
      </w:r>
      <w:r w:rsidR="005E7130" w:rsidRPr="008327D4">
        <w:rPr>
          <w:rFonts w:ascii="Times New Roman" w:eastAsia="Times New Roman" w:hAnsi="Times New Roman" w:cs="Times New Roman"/>
        </w:rPr>
        <w:t>му</w:t>
      </w:r>
      <w:r w:rsidR="00FF06E4" w:rsidRPr="008327D4">
        <w:rPr>
          <w:rFonts w:ascii="Times New Roman" w:eastAsia="Times New Roman" w:hAnsi="Times New Roman" w:cs="Times New Roman"/>
        </w:rPr>
        <w:t xml:space="preserve"> управлени</w:t>
      </w:r>
      <w:r w:rsidR="005E7130" w:rsidRPr="008327D4">
        <w:rPr>
          <w:rFonts w:ascii="Times New Roman" w:eastAsia="Times New Roman" w:hAnsi="Times New Roman" w:cs="Times New Roman"/>
        </w:rPr>
        <w:t>ю</w:t>
      </w:r>
      <w:r w:rsidR="003D03AA" w:rsidRPr="008327D4">
        <w:rPr>
          <w:rFonts w:ascii="Times New Roman" w:eastAsia="Times New Roman" w:hAnsi="Times New Roman" w:cs="Times New Roman"/>
        </w:rPr>
        <w:t>, Управлению образования</w:t>
      </w:r>
      <w:r w:rsidR="005521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A09FC" w14:textId="77777777" w:rsidR="00451ACE" w:rsidRPr="00633688" w:rsidRDefault="00451ACE" w:rsidP="00451ACE">
      <w:pPr>
        <w:tabs>
          <w:tab w:val="left" w:pos="13608"/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633688">
        <w:rPr>
          <w:rFonts w:ascii="Times New Roman" w:hAnsi="Times New Roman"/>
          <w:sz w:val="24"/>
          <w:szCs w:val="24"/>
        </w:rPr>
        <w:t>Приложение</w:t>
      </w:r>
    </w:p>
    <w:p w14:paraId="4A3DF438" w14:textId="77777777" w:rsidR="00451ACE" w:rsidRDefault="00451ACE" w:rsidP="00451ACE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к постановлению   администрации муниципального образования</w:t>
      </w:r>
    </w:p>
    <w:p w14:paraId="45CEE2DB" w14:textId="77777777" w:rsidR="00451ACE" w:rsidRDefault="00451ACE" w:rsidP="00451ACE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Соль-Илецкий городской округ Оренбургской области</w:t>
      </w:r>
    </w:p>
    <w:p w14:paraId="2CE1D595" w14:textId="77777777" w:rsidR="00451ACE" w:rsidRPr="00633688" w:rsidRDefault="00451ACE" w:rsidP="00451ACE">
      <w:pPr>
        <w:tabs>
          <w:tab w:val="left" w:pos="13892"/>
          <w:tab w:val="left" w:pos="14601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от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   №</w:t>
      </w:r>
      <w:r w:rsidRPr="0063368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</w:t>
      </w:r>
      <w:r w:rsidRPr="00F077A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</w:p>
    <w:p w14:paraId="6ECB8FCA" w14:textId="77777777" w:rsidR="00451ACE" w:rsidRPr="00633688" w:rsidRDefault="00451ACE" w:rsidP="00451AC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12583059" w14:textId="77777777" w:rsidR="00451ACE" w:rsidRDefault="00451ACE" w:rsidP="0045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уполномоченных по исполнению расходных обязательств</w:t>
      </w:r>
    </w:p>
    <w:p w14:paraId="5C437277" w14:textId="77777777" w:rsidR="00451ACE" w:rsidRDefault="00451ACE" w:rsidP="0045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8B188C" w14:textId="77777777" w:rsidR="00451ACE" w:rsidRDefault="00451ACE" w:rsidP="0045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5236"/>
        <w:gridCol w:w="6096"/>
        <w:gridCol w:w="2409"/>
      </w:tblGrid>
      <w:tr w:rsidR="00451ACE" w:rsidRPr="00633688" w14:paraId="108FDA00" w14:textId="77777777" w:rsidTr="00377718">
        <w:trPr>
          <w:trHeight w:val="276"/>
          <w:tblCellSpacing w:w="5" w:type="nil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397A1E" w14:textId="77777777" w:rsidR="00451ACE" w:rsidRPr="0063368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14:paraId="310EA0C6" w14:textId="77777777" w:rsidR="00451ACE" w:rsidRPr="0063368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9789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0CF" w14:textId="77777777" w:rsidR="00451ACE" w:rsidRPr="0063368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8E53" w14:textId="77777777" w:rsidR="00451ACE" w:rsidRPr="0063368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451ACE" w:rsidRPr="00633688" w14:paraId="66025C87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AAEF4A" w14:textId="77777777" w:rsidR="00451ACE" w:rsidRPr="0063368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A0D" w14:textId="77777777" w:rsidR="00451ACE" w:rsidRPr="0063368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FB6B" w14:textId="77777777" w:rsidR="00451ACE" w:rsidRPr="0063368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F16B" w14:textId="77777777" w:rsidR="00451ACE" w:rsidRPr="0063368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1ACE" w:rsidRPr="00633688" w14:paraId="55182072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8BE7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BCC3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6640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по объекту: Капитальный ремонт в рамках мероприятий, повышающих архитектурную доступность для инвалидов и других маломобильных групп населения в здании муниципального дошкольного образовательного бюджетного учреждения «Детский сад общеразвивающего вида №6 «Малыш» г.Соль-Илецка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5DD3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МДОБУ 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 №6 «Малыш» г.Соль-Илецка</w:t>
            </w:r>
          </w:p>
        </w:tc>
      </w:tr>
      <w:tr w:rsidR="00451ACE" w:rsidRPr="00633688" w14:paraId="3E63DCEA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A97B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9505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C9A5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по объекту: Капитальный ремонт в рамках мероприятий, повышающих архитектурную доступность для инвалидов и других маломобильных групп населения в здании муниципального дошкольного образовательного бюджетного учреждения «Детский сад общеразвивающего вида №9 «Огонек» г.Соль-Илецка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6D7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МДОБУ 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 №9 «Огонек» г.Соль-Илецка</w:t>
            </w:r>
          </w:p>
        </w:tc>
      </w:tr>
      <w:tr w:rsidR="00451ACE" w:rsidRPr="00633688" w14:paraId="37222DA0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C970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BA7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67D2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сметной документации по объекту: Текущий ремонт кровли спортивного зала здания муниципального общеобразовательного бюджетного учреждения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Соль-Илецкого городского округа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E1B1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451ACE" w:rsidRPr="00633688" w14:paraId="1FB0DEC1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234D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0217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D9EA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проектированию системы автоматической пожарной сигнализации, системы вентиляции и системы электроснабжения в здании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с.Дружба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AA45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451ACE" w:rsidRPr="00633688" w14:paraId="14CAE7F5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42BD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4871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F396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сметной документации по объекту: Капитальный ремонт кровли спортивного зала здания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Соль-Илецкого городского округа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A7D8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451ACE" w:rsidRPr="00633688" w14:paraId="33949D57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575A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FE1F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D0B8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кровли спортивного зала здания муниципального общеобразовательного бюджетного учреждения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Соль-Илецкого городского округа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D412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451ACE" w:rsidRPr="00633688" w14:paraId="67F6119E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F489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151F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0893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сметной документации по объекту: Капитальный ремонт кровли спортивного зала здания муниципального общеобразовательного бюджетного учреждения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Соль-Илецкого городского округа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BFBA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451ACE" w:rsidRPr="00633688" w14:paraId="17E9BBB0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CC70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D00F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B474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проектно-сметной документации по объекту: Капитальный ремонт в рамках мероприятий, повышающих архитектурную доступность для инвалидов и других маломобильных групп населения в здании муниципального дошкольного образовательного бюджетного учреждения «Детский сад общеразвивающего вида №9 «Огонек» г.Соль-Илецка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9A48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МДОБУ Детский сад №9 «Огонек» г.Соль-Илецка</w:t>
            </w:r>
          </w:p>
        </w:tc>
      </w:tr>
      <w:tr w:rsidR="00451ACE" w:rsidRPr="00633688" w14:paraId="7E028C04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0841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A418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инфраструктуры дошкольного, общего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F792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Экспертиза проектно-сметной документации по объекту: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Капитальный ремонт в рамках мероприятий, повышающих архитектурную доступность для инвалидов и других маломобильных групп населения в здании муниципального дошкольного образовательного бюджетного учреждения «Детский сад общеразвивающего вида №6 «Малыш» г.Соль-Илецка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877C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МДОБУ 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№6 «Малыш» г.Соль-Илецка</w:t>
            </w:r>
          </w:p>
        </w:tc>
      </w:tr>
      <w:tr w:rsidR="00451ACE" w:rsidRPr="00633688" w14:paraId="431EBF97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6BD7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0A5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C61A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строительного контроля по объекту: Капитальный ремонт в рамках мероприятий, повышающих архитектурную доступность для инвалидов и других маломобильных групп населения в здании муниципального дошкольного образовательного бюджетного учреждения «Детский сад общеразвивающего вида №6 «Малыш» г.Соль-Илецка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BD52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МДОБУ Детский сад №6 «Малыш» г.Соль-Илецка</w:t>
            </w:r>
          </w:p>
        </w:tc>
      </w:tr>
      <w:tr w:rsidR="00451ACE" w:rsidRPr="00633688" w14:paraId="60122855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E4AB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1B50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7F77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строительного контроля по объекту: Капитальный ремонт в рамках мероприятий, повышающих архитектурную доступность для инвалидов и других маломобильных групп населения в здании муниципального дошкольного образовательного бюджетного учреждения «Детский сад общеразвивающего вида №9 «Огонек» г.Соль-Илецка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C2EF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МДОБУ Детский сад №9 «Огонек» г.Соль-Илецка</w:t>
            </w:r>
          </w:p>
        </w:tc>
      </w:tr>
      <w:tr w:rsidR="00451ACE" w:rsidRPr="00633688" w14:paraId="12366CAD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3918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1CFD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1CDB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строительного контроля по объекту: Капитальный ремонт кровли спортивного зала здания муниципального общеобразовательного бюджетного учреждения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Соль-Илецкого городского округа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DCA4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451ACE" w:rsidRPr="00633688" w14:paraId="43BA7C05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EE4E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0EC9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16CD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строительного контроля по объекту: Устройство эвакуационных выходов в здании МДОБУ «Детский сад №3 «Буратино» г.Соль-Илецка Оренбургской области, расположенного по адресу: Оренбургская область, 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Соль-Илецк, ул. Уральская, 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91E2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57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ОБУ «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 №3 «Буратино» г.Соль-Илецка</w:t>
            </w:r>
          </w:p>
        </w:tc>
      </w:tr>
      <w:tr w:rsidR="00451ACE" w:rsidRPr="00633688" w14:paraId="6183BAAB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9B77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014A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64A7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услуги по подготовке проектной документации на устройство скатной кровли здания,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с.Ащебутак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ул.Зеленая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1C4F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Ащебутакская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451ACE" w:rsidRPr="00633688" w14:paraId="15A2570E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2643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A0A5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BEA6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по объекту: «капитальный ремонт кровли перехода здания муниципального общеобразовательного бюджетного учреждения «Покровская СОШ» Соль-Илецкого городского округа Оренбургской области,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с.Покровка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ул.Ахметгалиева,21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9E93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Покровская СОШ</w:t>
            </w:r>
          </w:p>
        </w:tc>
      </w:tr>
      <w:tr w:rsidR="00451ACE" w:rsidRPr="00633688" w14:paraId="675696A9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6BE9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897B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2A98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проведению государственной экспертизы проектной документации в части проверки  достоверности определения сметной стоимости по объекту: Капитальный ремонт кровли перехода здания муниципального общеобразовательного бюджетного учреждения «Покровская СОШ» Соль-Илецкого городского округа Оренбургской области,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с.Покровка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ул.Ахметгалиева,21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ED2C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Покровская СОШ</w:t>
            </w:r>
          </w:p>
        </w:tc>
      </w:tr>
      <w:tr w:rsidR="00451ACE" w:rsidRPr="00633688" w14:paraId="223B2374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BDE3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AE45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49D5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строительного контроля по объекту: Капитальный ремонт кровли перехода здания муниципального общеобразовательного бюджетного учреждения «Покровская СОШ» Соль-Илецкого городского округа Оренбургской области,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с.Покровка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ул.Ахметгалиева,21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5621" w14:textId="77777777"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Покровская СОШ</w:t>
            </w:r>
          </w:p>
        </w:tc>
      </w:tr>
      <w:tr w:rsidR="00451ACE" w:rsidRPr="00633688" w14:paraId="2A91F7A5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F88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1ECF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9BFB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сметной документации по объекту: ремонт помещений для создания центра образования цифрового и гуманитарного профилей «Точка роста» МОБУ «СОШ №7» г.Соль-Илецка, расположенного по адресу: Оренбургская область, г.Соль-Илецк, ул.Вокзальная, 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A92D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№7</w:t>
            </w:r>
          </w:p>
        </w:tc>
      </w:tr>
      <w:tr w:rsidR="00451ACE" w:rsidRPr="00633688" w14:paraId="4BA411D3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4125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F7DF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C7CF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сметной документации по объекту: ремонт помещений для создания центра образования цифрового и гуманитарного профилей «Точка роста» в здании МОБУ «СОШ №7» г.Соль-Илецка, расположенного по адресу: Оренбургская область, г.Соль-Илецк, ул.Вокзальная, 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009A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№7</w:t>
            </w:r>
          </w:p>
        </w:tc>
      </w:tr>
      <w:tr w:rsidR="00451ACE" w:rsidRPr="00633688" w14:paraId="530D3E04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AB7C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9A19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9A34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сметной документации по объекту: ремонт помещений для создания центра образования цифрового и гуманитарного профилей «Точка роста» в здании МОАУ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с.Ветлянка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32/1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B706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МОАУ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451ACE" w:rsidRPr="00633688" w14:paraId="2A53B8E5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FB51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206D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6F">
              <w:rPr>
                <w:rFonts w:ascii="Times New Roman" w:hAnsi="Times New Roman"/>
                <w:sz w:val="24"/>
                <w:szCs w:val="24"/>
              </w:rPr>
              <w:t>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D2CF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оздоровительного лагеря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278B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Григорьевская СОШ</w:t>
            </w:r>
          </w:p>
        </w:tc>
      </w:tr>
      <w:tr w:rsidR="00451ACE" w:rsidRPr="00633688" w14:paraId="3A142722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1E9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94BD" w14:textId="77777777" w:rsidR="00451ACE" w:rsidRPr="009C086F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177">
              <w:rPr>
                <w:rFonts w:ascii="Times New Roman" w:hAnsi="Times New Roman"/>
                <w:sz w:val="24"/>
                <w:szCs w:val="24"/>
              </w:rPr>
              <w:t>Организация временной занятости подростков от 14 до 18 лет в период летних каникул и в свободное от учебы время, в рамках комплексной программы профилактики правонарушений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027B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1123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общеобразовательные учреждения Соль-Илецкого городского округа</w:t>
            </w:r>
          </w:p>
        </w:tc>
      </w:tr>
      <w:tr w:rsidR="00451ACE" w:rsidRPr="00633688" w14:paraId="078A8574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1EC4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0FC2" w14:textId="77777777" w:rsidR="00451ACE" w:rsidRPr="0008217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03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550E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6718">
              <w:rPr>
                <w:rFonts w:ascii="Times New Roman" w:hAnsi="Times New Roman"/>
                <w:sz w:val="24"/>
                <w:szCs w:val="24"/>
              </w:rPr>
              <w:t>риобретение металлических емкостей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9FD">
              <w:rPr>
                <w:rFonts w:ascii="Times New Roman" w:hAnsi="Times New Roman"/>
                <w:sz w:val="24"/>
                <w:szCs w:val="24"/>
              </w:rPr>
              <w:t>для обустройства пожарного резервуара МОБУ «Трудовая СОШ» Соль-Илецкого городского округа Оренбургской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A9D0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«Трудовая СОШ»</w:t>
            </w:r>
          </w:p>
        </w:tc>
      </w:tr>
      <w:tr w:rsidR="00451ACE" w:rsidRPr="00633688" w14:paraId="0FDA7397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7467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7546" w14:textId="77777777" w:rsidR="00451ACE" w:rsidRPr="00463703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CB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E0CF" w14:textId="77777777" w:rsidR="00451ACE" w:rsidRPr="00F1671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66CCB">
              <w:rPr>
                <w:rFonts w:ascii="Times New Roman" w:hAnsi="Times New Roman"/>
                <w:sz w:val="24"/>
                <w:szCs w:val="24"/>
              </w:rPr>
              <w:t>риобретение металлических емкостей для обустройства пожарного резервуара МОБУ «</w:t>
            </w:r>
            <w:r>
              <w:rPr>
                <w:rFonts w:ascii="Times New Roman" w:hAnsi="Times New Roman"/>
                <w:sz w:val="24"/>
                <w:szCs w:val="24"/>
              </w:rPr>
              <w:t>Казанская</w:t>
            </w:r>
            <w:r w:rsidRPr="00A66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66CCB">
              <w:rPr>
                <w:rFonts w:ascii="Times New Roman" w:hAnsi="Times New Roman"/>
                <w:sz w:val="24"/>
                <w:szCs w:val="24"/>
              </w:rPr>
              <w:t>ОШ» Соль-Илецкого городского округа Оренбургской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1FE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CB">
              <w:rPr>
                <w:rFonts w:ascii="Times New Roman" w:hAnsi="Times New Roman"/>
                <w:sz w:val="24"/>
                <w:szCs w:val="24"/>
              </w:rPr>
              <w:t>МОБУ «</w:t>
            </w:r>
            <w:r>
              <w:rPr>
                <w:rFonts w:ascii="Times New Roman" w:hAnsi="Times New Roman"/>
                <w:sz w:val="24"/>
                <w:szCs w:val="24"/>
              </w:rPr>
              <w:t>Казанская О</w:t>
            </w:r>
            <w:r w:rsidRPr="00A66CCB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</w:tr>
      <w:tr w:rsidR="00451ACE" w:rsidRPr="00633688" w14:paraId="739A0EAA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1423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69F7" w14:textId="77777777" w:rsidR="00451ACE" w:rsidRPr="00463703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CB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0E1C" w14:textId="77777777" w:rsidR="00451ACE" w:rsidRPr="00F1671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66CCB">
              <w:rPr>
                <w:rFonts w:ascii="Times New Roman" w:hAnsi="Times New Roman"/>
                <w:sz w:val="24"/>
                <w:szCs w:val="24"/>
              </w:rPr>
              <w:t>риобретение металлических емкостей для обустройства пожарного резервуара МОБУ «</w:t>
            </w:r>
            <w:r>
              <w:rPr>
                <w:rFonts w:ascii="Times New Roman" w:hAnsi="Times New Roman"/>
                <w:sz w:val="24"/>
                <w:szCs w:val="24"/>
              </w:rPr>
              <w:t>Покровская</w:t>
            </w:r>
            <w:r w:rsidRPr="00A66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66CCB">
              <w:rPr>
                <w:rFonts w:ascii="Times New Roman" w:hAnsi="Times New Roman"/>
                <w:sz w:val="24"/>
                <w:szCs w:val="24"/>
              </w:rPr>
              <w:t>ОШ» Соль-Илецкого городского округа Оренбургской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18CB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CB">
              <w:rPr>
                <w:rFonts w:ascii="Times New Roman" w:hAnsi="Times New Roman"/>
                <w:sz w:val="24"/>
                <w:szCs w:val="24"/>
              </w:rPr>
              <w:t>МОБУ «</w:t>
            </w:r>
            <w:r>
              <w:rPr>
                <w:rFonts w:ascii="Times New Roman" w:hAnsi="Times New Roman"/>
                <w:sz w:val="24"/>
                <w:szCs w:val="24"/>
              </w:rPr>
              <w:t>Покровская С</w:t>
            </w:r>
            <w:r w:rsidRPr="00A66CCB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</w:tr>
      <w:tr w:rsidR="00451ACE" w:rsidRPr="00633688" w14:paraId="5E610900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7C0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94AB" w14:textId="77777777" w:rsidR="00451ACE" w:rsidRPr="00A66CCB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66D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799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F766D">
              <w:rPr>
                <w:rFonts w:ascii="Times New Roman" w:hAnsi="Times New Roman"/>
                <w:sz w:val="24"/>
                <w:szCs w:val="24"/>
              </w:rPr>
              <w:t xml:space="preserve">троительно-монтажные работы по обустройству пожарного резервуара МОБУ «Трудовая СОШ», </w:t>
            </w:r>
            <w:r w:rsidRPr="004F766D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расположенного по адресу: Оренбургская область, Соль-</w:t>
            </w:r>
            <w:proofErr w:type="spellStart"/>
            <w:r w:rsidRPr="004F766D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4F766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с.Трудовое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ул.Персиянова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1A41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МОБУ «Трудовая СОШ»</w:t>
            </w:r>
          </w:p>
        </w:tc>
      </w:tr>
      <w:tr w:rsidR="00451ACE" w:rsidRPr="00633688" w14:paraId="2E9553F5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3997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219B" w14:textId="77777777" w:rsidR="00451ACE" w:rsidRPr="004F766D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E78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29A7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E78">
              <w:rPr>
                <w:rFonts w:ascii="Times New Roman" w:hAnsi="Times New Roman"/>
                <w:sz w:val="24"/>
                <w:szCs w:val="24"/>
              </w:rPr>
              <w:t>Строительно-монтажные работы по обустройству пожарного резервуара МОБУ «Казанская ООШ», расположенного по адресу: Оренбургская область, Соль-</w:t>
            </w:r>
            <w:proofErr w:type="spellStart"/>
            <w:r w:rsidRPr="00836E7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836E7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836E7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Казанка</w:t>
            </w:r>
            <w:proofErr w:type="spellEnd"/>
            <w:r w:rsidRPr="00836E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4EC5">
              <w:rPr>
                <w:rFonts w:ascii="Times New Roman" w:hAnsi="Times New Roman"/>
                <w:sz w:val="24"/>
                <w:szCs w:val="24"/>
              </w:rPr>
              <w:t>пер. Школьный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E4EC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836E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A630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E78">
              <w:rPr>
                <w:rFonts w:ascii="Times New Roman" w:hAnsi="Times New Roman"/>
                <w:sz w:val="24"/>
                <w:szCs w:val="24"/>
              </w:rPr>
              <w:t>МОБУ «Казанская ООШ»</w:t>
            </w:r>
          </w:p>
        </w:tc>
      </w:tr>
      <w:tr w:rsidR="00451ACE" w:rsidRPr="00633688" w14:paraId="4C153161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B3A6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B263" w14:textId="77777777" w:rsidR="00451ACE" w:rsidRPr="004F766D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3E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3397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063E">
              <w:rPr>
                <w:rFonts w:ascii="Times New Roman" w:hAnsi="Times New Roman"/>
                <w:sz w:val="24"/>
                <w:szCs w:val="24"/>
              </w:rPr>
              <w:t xml:space="preserve">троительно-монтажные работы по обустройству пожарного резервуара МОБУ «Покровская СОШ», расположенного по адресу: Оренбургская область, Соль-Илецкий район,        </w:t>
            </w:r>
            <w:proofErr w:type="gramStart"/>
            <w:r w:rsidRPr="005006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00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0063E">
              <w:rPr>
                <w:rFonts w:ascii="Times New Roman" w:hAnsi="Times New Roman"/>
                <w:sz w:val="24"/>
                <w:szCs w:val="24"/>
              </w:rPr>
              <w:t>Покровка</w:t>
            </w:r>
            <w:proofErr w:type="gramEnd"/>
            <w:r w:rsidRPr="0050063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50063E">
              <w:rPr>
                <w:rFonts w:ascii="Times New Roman" w:hAnsi="Times New Roman"/>
                <w:sz w:val="24"/>
                <w:szCs w:val="24"/>
              </w:rPr>
              <w:t>Ахметгалиева</w:t>
            </w:r>
            <w:proofErr w:type="spellEnd"/>
            <w:r w:rsidRPr="0050063E">
              <w:rPr>
                <w:rFonts w:ascii="Times New Roman" w:hAnsi="Times New Roman"/>
                <w:sz w:val="24"/>
                <w:szCs w:val="24"/>
              </w:rPr>
              <w:t xml:space="preserve"> Айдара д. 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0776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3E">
              <w:rPr>
                <w:rFonts w:ascii="Times New Roman" w:hAnsi="Times New Roman"/>
                <w:sz w:val="24"/>
                <w:szCs w:val="24"/>
              </w:rPr>
              <w:t>МОБУ «Покровская СОШ»</w:t>
            </w:r>
          </w:p>
        </w:tc>
      </w:tr>
      <w:tr w:rsidR="00451ACE" w:rsidRPr="00633688" w14:paraId="1F8D9E86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2536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73B0" w14:textId="77777777" w:rsidR="00451ACE" w:rsidRPr="0050063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026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166F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B2026">
              <w:rPr>
                <w:rFonts w:ascii="Times New Roman" w:hAnsi="Times New Roman"/>
                <w:sz w:val="24"/>
                <w:szCs w:val="24"/>
              </w:rPr>
              <w:t>слуги по проведению государственной экспертизы проектной документации в части проверки достоверности определения сметной стоимости по объекту: «Капитальный ремонт в рамках мероприятий, повышающих архитектурную доступность для инвалидов и других маломобильных групп населения в здании МДОБУ «Детский сад № 9 «Огонек» г.Соль-Илецка Оренбургской области, расположенного по адресу: Оренбургская область, г.Соль-Илецк, ул.Володарского, 109 «А».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5E97" w14:textId="77777777" w:rsidR="00451ACE" w:rsidRPr="0050063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026">
              <w:rPr>
                <w:rFonts w:ascii="Times New Roman" w:hAnsi="Times New Roman"/>
                <w:sz w:val="24"/>
                <w:szCs w:val="24"/>
              </w:rPr>
              <w:t>МДОБУ Детский сад №9 «Огонек» г.Соль-Илецка</w:t>
            </w:r>
          </w:p>
        </w:tc>
      </w:tr>
      <w:tr w:rsidR="00451ACE" w:rsidRPr="00633688" w14:paraId="4CE2DD82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4217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23CE" w14:textId="77777777" w:rsidR="00451ACE" w:rsidRPr="002B2026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B8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5933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C6">
              <w:rPr>
                <w:rFonts w:ascii="Times New Roman" w:hAnsi="Times New Roman"/>
                <w:sz w:val="24"/>
                <w:szCs w:val="24"/>
              </w:rPr>
              <w:t>Услуги по проведению государственной экспертизы проектной документации в части проверки достоверности определения сметной стоимости по объекту: Капитальный ремонт спортивного зала здания МОБУ «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 xml:space="preserve"> СОШ» Соль-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с.Дружба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>, ул. Школьная, д.7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B851" w14:textId="77777777" w:rsidR="00451ACE" w:rsidRPr="002B2026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B8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07B8"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 w:rsidRPr="004F07B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51ACE" w:rsidRPr="00633688" w14:paraId="7427D47B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9526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B33C" w14:textId="77777777" w:rsidR="00451ACE" w:rsidRPr="004F07B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48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FC3B" w14:textId="77777777" w:rsidR="00451ACE" w:rsidRPr="00EC22C6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94E48">
              <w:rPr>
                <w:rFonts w:ascii="Times New Roman" w:hAnsi="Times New Roman"/>
                <w:sz w:val="24"/>
                <w:szCs w:val="24"/>
              </w:rPr>
              <w:t xml:space="preserve">слуги по проведению государственной экспертизы проектной документации в части проверки достоверности определения сметной стоимости по объекту: Капитальный ремонт в рамках мероприятий, </w:t>
            </w:r>
            <w:r w:rsidRPr="00994E48">
              <w:rPr>
                <w:rFonts w:ascii="Times New Roman" w:hAnsi="Times New Roman"/>
                <w:sz w:val="24"/>
                <w:szCs w:val="24"/>
              </w:rPr>
              <w:lastRenderedPageBreak/>
              <w:t>повышающих архитектурную доступность для инвалидов и других маломобильных групп населения в здании МДОБУ «Детский сад № 6 «Малыш» г.Соль-Илецка, расположенного по адресу: Оренбургская область, Соль-</w:t>
            </w:r>
            <w:proofErr w:type="spellStart"/>
            <w:r w:rsidRPr="00994E4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994E48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994E48">
              <w:rPr>
                <w:rFonts w:ascii="Times New Roman" w:hAnsi="Times New Roman"/>
                <w:sz w:val="24"/>
                <w:szCs w:val="24"/>
              </w:rPr>
              <w:t>г.Соль</w:t>
            </w:r>
            <w:proofErr w:type="spellEnd"/>
            <w:r w:rsidRPr="00994E48">
              <w:rPr>
                <w:rFonts w:ascii="Times New Roman" w:hAnsi="Times New Roman"/>
                <w:sz w:val="24"/>
                <w:szCs w:val="24"/>
              </w:rPr>
              <w:t xml:space="preserve">-Илецк, </w:t>
            </w:r>
            <w:proofErr w:type="spellStart"/>
            <w:r w:rsidRPr="00994E48">
              <w:rPr>
                <w:rFonts w:ascii="Times New Roman" w:hAnsi="Times New Roman"/>
                <w:sz w:val="24"/>
                <w:szCs w:val="24"/>
              </w:rPr>
              <w:t>ул.Красноармейская</w:t>
            </w:r>
            <w:proofErr w:type="spellEnd"/>
            <w:r w:rsidRPr="00994E48">
              <w:rPr>
                <w:rFonts w:ascii="Times New Roman" w:hAnsi="Times New Roman"/>
                <w:sz w:val="24"/>
                <w:szCs w:val="24"/>
              </w:rPr>
              <w:t>, 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51F4" w14:textId="77777777" w:rsidR="00451ACE" w:rsidRPr="004F07B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МДОБУ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94E48">
              <w:rPr>
                <w:rFonts w:ascii="Times New Roman" w:hAnsi="Times New Roman"/>
                <w:sz w:val="24"/>
                <w:szCs w:val="24"/>
              </w:rPr>
              <w:t>Детский сад №6 «Малыш» г.Соль-Илецка</w:t>
            </w:r>
          </w:p>
        </w:tc>
      </w:tr>
      <w:tr w:rsidR="00451ACE" w:rsidRPr="00633688" w14:paraId="0FB4F207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088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FFF8" w14:textId="77777777" w:rsidR="00451ACE" w:rsidRPr="002B2026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B8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C0A3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C6">
              <w:rPr>
                <w:rFonts w:ascii="Times New Roman" w:hAnsi="Times New Roman"/>
                <w:sz w:val="24"/>
                <w:szCs w:val="24"/>
              </w:rPr>
              <w:t>Капитальный ремонт спортивного зала здания МОБУ «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 xml:space="preserve"> СОШ» Соль-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с.Дружба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>, ул. Школьная, д.7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E424" w14:textId="77777777" w:rsidR="00451ACE" w:rsidRPr="002B2026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B8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07B8"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 w:rsidRPr="004F07B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51ACE" w:rsidRPr="00633688" w14:paraId="41433082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ABD2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5062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A92E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E1B">
              <w:rPr>
                <w:rFonts w:ascii="Times New Roman" w:hAnsi="Times New Roman"/>
                <w:sz w:val="24"/>
                <w:szCs w:val="24"/>
              </w:rPr>
              <w:t>Ремонт помещений для создания центра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 xml:space="preserve"> цифрового и гуманитарного профилей "Точка роста", в здании МОАУ "</w:t>
            </w:r>
            <w:proofErr w:type="spellStart"/>
            <w:r w:rsidRPr="008B1E1B">
              <w:rPr>
                <w:rFonts w:ascii="Times New Roman" w:hAnsi="Times New Roman"/>
                <w:sz w:val="24"/>
                <w:szCs w:val="24"/>
              </w:rPr>
              <w:t>Ветлянская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 xml:space="preserve"> СОШ" Соль-</w:t>
            </w:r>
            <w:proofErr w:type="spellStart"/>
            <w:r w:rsidRPr="008B1E1B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Оренбургская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Соль-</w:t>
            </w:r>
            <w:proofErr w:type="spellStart"/>
            <w:r w:rsidRPr="008B1E1B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8B1E1B">
              <w:rPr>
                <w:rFonts w:ascii="Times New Roman" w:hAnsi="Times New Roman"/>
                <w:sz w:val="24"/>
                <w:szCs w:val="24"/>
              </w:rPr>
              <w:t>с.Ветлянка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>, ул.Школьная,32/1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FAA4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451ACE" w:rsidRPr="00633688" w14:paraId="296C3CAF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B747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06A4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B857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1B">
              <w:rPr>
                <w:rFonts w:ascii="Times New Roman" w:hAnsi="Times New Roman"/>
                <w:sz w:val="24"/>
                <w:szCs w:val="24"/>
              </w:rPr>
              <w:t>Ремонт помещений для создания центра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 xml:space="preserve"> цифрового и гуманитарного профилей "Точка роста", в здании МО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У "СОШ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Соль-Илецк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, расположенного 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Оренбургская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Соль-Илецк,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Вокзальная, 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B79F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7» г.Соль-Илецка</w:t>
            </w:r>
          </w:p>
        </w:tc>
      </w:tr>
      <w:tr w:rsidR="00451ACE" w:rsidRPr="00633688" w14:paraId="28AC65BE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CB09" w14:textId="77777777" w:rsidR="00451ACE" w:rsidRDefault="00451ACE" w:rsidP="0045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DA5A" w14:textId="77777777"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B6D7" w14:textId="77777777" w:rsidR="00451ACE" w:rsidRDefault="00451ACE" w:rsidP="0045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1B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/>
                <w:sz w:val="24"/>
                <w:szCs w:val="24"/>
              </w:rPr>
              <w:t>водопровода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МДОБУ «Детский сад «Березка»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с.Дружба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 xml:space="preserve"> Соль-</w:t>
            </w:r>
            <w:proofErr w:type="spellStart"/>
            <w:r w:rsidRPr="008B1E1B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Оренбургская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Соль-</w:t>
            </w:r>
            <w:proofErr w:type="spellStart"/>
            <w:r w:rsidRPr="008B1E1B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8B1E1B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Дружба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>, ул.Школьная,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3198" w14:textId="77777777" w:rsidR="00451ACE" w:rsidRDefault="00451ACE" w:rsidP="0045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МДОБУ «Детский сад «Березка» с.Дружба</w:t>
            </w:r>
          </w:p>
        </w:tc>
      </w:tr>
      <w:tr w:rsidR="005749F4" w:rsidRPr="00633688" w14:paraId="3C6BDF3D" w14:textId="77777777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7694" w14:textId="69A975B0" w:rsidR="005749F4" w:rsidRDefault="005749F4" w:rsidP="0045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04B4" w14:textId="323A3376" w:rsidR="005749F4" w:rsidRDefault="005749F4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274F" w14:textId="0E4740F9" w:rsidR="005749F4" w:rsidRPr="008B1E1B" w:rsidRDefault="003770F4" w:rsidP="0045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эвакуационных выходов из спален 2-го этажа в здании МДОБУ «Детский сад № 9 «Огонёк» г. Соль-Илецка, расположенного по адресу: Оренбургская область, г. Соль-Илецк, ул. Володарского, 109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EB33" w14:textId="22F63807" w:rsidR="005749F4" w:rsidRDefault="00CE6B24" w:rsidP="0045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МДОБУ № 9 «Огонёк»</w:t>
            </w:r>
          </w:p>
        </w:tc>
      </w:tr>
    </w:tbl>
    <w:p w14:paraId="78C7F579" w14:textId="77777777" w:rsidR="00451ACE" w:rsidRPr="00633688" w:rsidRDefault="00451ACE" w:rsidP="0045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51ACE" w:rsidRPr="00633688" w:rsidSect="00F077A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F34"/>
    <w:multiLevelType w:val="multilevel"/>
    <w:tmpl w:val="75769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C2"/>
    <w:rsid w:val="00001510"/>
    <w:rsid w:val="00026BA2"/>
    <w:rsid w:val="000559F5"/>
    <w:rsid w:val="00095D2F"/>
    <w:rsid w:val="000A56FF"/>
    <w:rsid w:val="000B603B"/>
    <w:rsid w:val="000D45D5"/>
    <w:rsid w:val="001055C6"/>
    <w:rsid w:val="0011078C"/>
    <w:rsid w:val="00111695"/>
    <w:rsid w:val="001151D3"/>
    <w:rsid w:val="00124986"/>
    <w:rsid w:val="00127B0F"/>
    <w:rsid w:val="001321DF"/>
    <w:rsid w:val="001514AB"/>
    <w:rsid w:val="00160BC5"/>
    <w:rsid w:val="001B13F6"/>
    <w:rsid w:val="001B609D"/>
    <w:rsid w:val="001C03D3"/>
    <w:rsid w:val="001C7291"/>
    <w:rsid w:val="001E02A9"/>
    <w:rsid w:val="001E2EAB"/>
    <w:rsid w:val="001E33EA"/>
    <w:rsid w:val="001F0C25"/>
    <w:rsid w:val="001F485A"/>
    <w:rsid w:val="00200948"/>
    <w:rsid w:val="00214541"/>
    <w:rsid w:val="00222162"/>
    <w:rsid w:val="00235774"/>
    <w:rsid w:val="0024307B"/>
    <w:rsid w:val="00254479"/>
    <w:rsid w:val="002930F5"/>
    <w:rsid w:val="002A1658"/>
    <w:rsid w:val="002A2DF4"/>
    <w:rsid w:val="002A6C26"/>
    <w:rsid w:val="002B394B"/>
    <w:rsid w:val="002C1280"/>
    <w:rsid w:val="002C61DA"/>
    <w:rsid w:val="002D0D78"/>
    <w:rsid w:val="002E63E2"/>
    <w:rsid w:val="00313C5E"/>
    <w:rsid w:val="00342D03"/>
    <w:rsid w:val="003770F4"/>
    <w:rsid w:val="0039679A"/>
    <w:rsid w:val="003D03AA"/>
    <w:rsid w:val="003F4709"/>
    <w:rsid w:val="00403719"/>
    <w:rsid w:val="00416705"/>
    <w:rsid w:val="0042756E"/>
    <w:rsid w:val="00430399"/>
    <w:rsid w:val="004452F7"/>
    <w:rsid w:val="00451ACE"/>
    <w:rsid w:val="004765C1"/>
    <w:rsid w:val="004A06C2"/>
    <w:rsid w:val="004A16EE"/>
    <w:rsid w:val="004C01C2"/>
    <w:rsid w:val="004C25C5"/>
    <w:rsid w:val="004C34AD"/>
    <w:rsid w:val="004D76DC"/>
    <w:rsid w:val="004F1C9A"/>
    <w:rsid w:val="004F2211"/>
    <w:rsid w:val="004F31CA"/>
    <w:rsid w:val="00504C9B"/>
    <w:rsid w:val="005109EB"/>
    <w:rsid w:val="0052399C"/>
    <w:rsid w:val="005263BD"/>
    <w:rsid w:val="00551158"/>
    <w:rsid w:val="00552175"/>
    <w:rsid w:val="005749F4"/>
    <w:rsid w:val="005770B5"/>
    <w:rsid w:val="00595931"/>
    <w:rsid w:val="005A1A93"/>
    <w:rsid w:val="005A57E8"/>
    <w:rsid w:val="005B5AD9"/>
    <w:rsid w:val="005E7130"/>
    <w:rsid w:val="005F26A4"/>
    <w:rsid w:val="005F3A9D"/>
    <w:rsid w:val="006006B9"/>
    <w:rsid w:val="00640DD2"/>
    <w:rsid w:val="006A5E07"/>
    <w:rsid w:val="006D16FB"/>
    <w:rsid w:val="007148F5"/>
    <w:rsid w:val="00724F48"/>
    <w:rsid w:val="00783B84"/>
    <w:rsid w:val="007A2F5E"/>
    <w:rsid w:val="007A50AC"/>
    <w:rsid w:val="007B27DF"/>
    <w:rsid w:val="007B72F5"/>
    <w:rsid w:val="007C1105"/>
    <w:rsid w:val="007C1AAF"/>
    <w:rsid w:val="007C36F8"/>
    <w:rsid w:val="007D49BC"/>
    <w:rsid w:val="007F604D"/>
    <w:rsid w:val="00807E04"/>
    <w:rsid w:val="008327D4"/>
    <w:rsid w:val="00834BD1"/>
    <w:rsid w:val="00836AF4"/>
    <w:rsid w:val="008571E4"/>
    <w:rsid w:val="008962E7"/>
    <w:rsid w:val="008A200F"/>
    <w:rsid w:val="008B2849"/>
    <w:rsid w:val="008B7560"/>
    <w:rsid w:val="008D3526"/>
    <w:rsid w:val="008F7AD8"/>
    <w:rsid w:val="00900A22"/>
    <w:rsid w:val="00914CC3"/>
    <w:rsid w:val="009633EC"/>
    <w:rsid w:val="00981B5C"/>
    <w:rsid w:val="00986E27"/>
    <w:rsid w:val="009979E6"/>
    <w:rsid w:val="009C3846"/>
    <w:rsid w:val="009D36B1"/>
    <w:rsid w:val="009E5364"/>
    <w:rsid w:val="00A04A61"/>
    <w:rsid w:val="00A33CA6"/>
    <w:rsid w:val="00A46241"/>
    <w:rsid w:val="00A46A0D"/>
    <w:rsid w:val="00A50A64"/>
    <w:rsid w:val="00A63C95"/>
    <w:rsid w:val="00A863F1"/>
    <w:rsid w:val="00A90D2E"/>
    <w:rsid w:val="00A9693B"/>
    <w:rsid w:val="00AA13C0"/>
    <w:rsid w:val="00AA2973"/>
    <w:rsid w:val="00AA6EAF"/>
    <w:rsid w:val="00AB2B90"/>
    <w:rsid w:val="00AB5734"/>
    <w:rsid w:val="00AB7892"/>
    <w:rsid w:val="00AD1327"/>
    <w:rsid w:val="00AE139B"/>
    <w:rsid w:val="00AF4404"/>
    <w:rsid w:val="00B10226"/>
    <w:rsid w:val="00B325A9"/>
    <w:rsid w:val="00B35DA4"/>
    <w:rsid w:val="00B62012"/>
    <w:rsid w:val="00B76BB3"/>
    <w:rsid w:val="00BB4ED9"/>
    <w:rsid w:val="00BB5E5A"/>
    <w:rsid w:val="00BB6EA4"/>
    <w:rsid w:val="00BF06EF"/>
    <w:rsid w:val="00C01D54"/>
    <w:rsid w:val="00C169D6"/>
    <w:rsid w:val="00C67DDA"/>
    <w:rsid w:val="00C773DA"/>
    <w:rsid w:val="00CB09F6"/>
    <w:rsid w:val="00CE6B24"/>
    <w:rsid w:val="00D0196E"/>
    <w:rsid w:val="00D01ECA"/>
    <w:rsid w:val="00D06FD5"/>
    <w:rsid w:val="00D37D2F"/>
    <w:rsid w:val="00DA3D34"/>
    <w:rsid w:val="00DB7644"/>
    <w:rsid w:val="00DF6A7A"/>
    <w:rsid w:val="00DF7ED3"/>
    <w:rsid w:val="00E107F3"/>
    <w:rsid w:val="00E248B1"/>
    <w:rsid w:val="00E34380"/>
    <w:rsid w:val="00E42211"/>
    <w:rsid w:val="00E5620B"/>
    <w:rsid w:val="00E6530F"/>
    <w:rsid w:val="00E91FDA"/>
    <w:rsid w:val="00F00303"/>
    <w:rsid w:val="00F077A3"/>
    <w:rsid w:val="00F50A68"/>
    <w:rsid w:val="00F63D7D"/>
    <w:rsid w:val="00F80EE6"/>
    <w:rsid w:val="00FB2F3B"/>
    <w:rsid w:val="00FC27F3"/>
    <w:rsid w:val="00FC3099"/>
    <w:rsid w:val="00FF06E4"/>
    <w:rsid w:val="00FF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D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4</cp:revision>
  <cp:lastPrinted>2020-11-11T05:53:00Z</cp:lastPrinted>
  <dcterms:created xsi:type="dcterms:W3CDTF">2020-11-11T11:10:00Z</dcterms:created>
  <dcterms:modified xsi:type="dcterms:W3CDTF">2020-11-11T11:10:00Z</dcterms:modified>
</cp:coreProperties>
</file>